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3A" w:rsidRPr="00B64DE9" w:rsidRDefault="00B64DE9" w:rsidP="00B651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ПУБЛИЧНЫЙ ДОГОВОР (оферта)</w:t>
      </w:r>
    </w:p>
    <w:p w:rsidR="00B6513A" w:rsidRPr="00B64DE9" w:rsidRDefault="00B6513A" w:rsidP="00B651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на оказание услуг по теплоснабжению </w:t>
      </w:r>
    </w:p>
    <w:p w:rsidR="00AB7780" w:rsidRPr="00B64DE9" w:rsidRDefault="00AB7780" w:rsidP="00AB7780">
      <w:pPr>
        <w:spacing w:after="0" w:line="240" w:lineRule="auto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г. Чухлома</w:t>
      </w:r>
    </w:p>
    <w:p w:rsidR="00B6513A" w:rsidRPr="00B64DE9" w:rsidRDefault="00B6513A" w:rsidP="00B651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13A" w:rsidRPr="00B64DE9" w:rsidRDefault="00B6513A" w:rsidP="00B64D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64DE9">
        <w:rPr>
          <w:rFonts w:ascii="Times New Roman" w:hAnsi="Times New Roman" w:cs="Times New Roman"/>
        </w:rPr>
        <w:t>Муниципально</w:t>
      </w:r>
      <w:r w:rsidR="00A24E5B" w:rsidRPr="00B64DE9">
        <w:rPr>
          <w:rFonts w:ascii="Times New Roman" w:hAnsi="Times New Roman" w:cs="Times New Roman"/>
        </w:rPr>
        <w:t>е</w:t>
      </w:r>
      <w:r w:rsidRPr="00B64DE9">
        <w:rPr>
          <w:rFonts w:ascii="Times New Roman" w:hAnsi="Times New Roman" w:cs="Times New Roman"/>
        </w:rPr>
        <w:t xml:space="preserve"> казенное учреждение </w:t>
      </w:r>
      <w:r w:rsidR="00FA0FB5" w:rsidRPr="00B64DE9">
        <w:rPr>
          <w:rFonts w:ascii="Times New Roman" w:hAnsi="Times New Roman" w:cs="Times New Roman"/>
        </w:rPr>
        <w:t xml:space="preserve">«Служба муниципального заказа» </w:t>
      </w:r>
      <w:r w:rsidR="00AB7780" w:rsidRPr="00B64DE9">
        <w:rPr>
          <w:rFonts w:ascii="Times New Roman" w:hAnsi="Times New Roman" w:cs="Times New Roman"/>
        </w:rPr>
        <w:t>Чухломского муниципального округа</w:t>
      </w:r>
      <w:r w:rsidR="00FA0FB5" w:rsidRPr="00B64DE9">
        <w:rPr>
          <w:rFonts w:ascii="Times New Roman" w:hAnsi="Times New Roman" w:cs="Times New Roman"/>
        </w:rPr>
        <w:t xml:space="preserve"> Костромской области</w:t>
      </w:r>
      <w:r w:rsidRPr="00B64DE9">
        <w:rPr>
          <w:rFonts w:ascii="Times New Roman" w:hAnsi="Times New Roman" w:cs="Times New Roman"/>
        </w:rPr>
        <w:t xml:space="preserve"> в лице директора </w:t>
      </w:r>
      <w:r w:rsidR="00FA0FB5" w:rsidRPr="00B64DE9">
        <w:rPr>
          <w:rFonts w:ascii="Times New Roman" w:hAnsi="Times New Roman" w:cs="Times New Roman"/>
        </w:rPr>
        <w:t>Виноградовой Любови Андреевны,</w:t>
      </w:r>
      <w:r w:rsidR="00AB7780" w:rsidRPr="00B64DE9">
        <w:rPr>
          <w:rFonts w:ascii="Times New Roman" w:hAnsi="Times New Roman" w:cs="Times New Roman"/>
        </w:rPr>
        <w:t xml:space="preserve"> действующей</w:t>
      </w:r>
      <w:r w:rsidRPr="00B64DE9">
        <w:rPr>
          <w:rFonts w:ascii="Times New Roman" w:hAnsi="Times New Roman" w:cs="Times New Roman"/>
        </w:rPr>
        <w:t xml:space="preserve"> на основании </w:t>
      </w:r>
      <w:r w:rsidR="00FA0FB5" w:rsidRPr="00B64DE9">
        <w:rPr>
          <w:rFonts w:ascii="Times New Roman" w:hAnsi="Times New Roman" w:cs="Times New Roman"/>
        </w:rPr>
        <w:t>Устава</w:t>
      </w:r>
      <w:r w:rsidRPr="00B64DE9">
        <w:rPr>
          <w:rFonts w:ascii="Times New Roman" w:hAnsi="Times New Roman" w:cs="Times New Roman"/>
        </w:rPr>
        <w:t xml:space="preserve">, именуемое в дальнейшем </w:t>
      </w:r>
      <w:r w:rsidR="00FA0FB5" w:rsidRPr="00B64DE9">
        <w:rPr>
          <w:rFonts w:ascii="Times New Roman" w:hAnsi="Times New Roman" w:cs="Times New Roman"/>
        </w:rPr>
        <w:t>«</w:t>
      </w:r>
      <w:r w:rsidRPr="00B64DE9">
        <w:rPr>
          <w:rFonts w:ascii="Times New Roman" w:hAnsi="Times New Roman" w:cs="Times New Roman"/>
        </w:rPr>
        <w:t>Теплоснабжающая организация</w:t>
      </w:r>
      <w:r w:rsidR="00FA0FB5" w:rsidRPr="00B64DE9">
        <w:rPr>
          <w:rFonts w:ascii="Times New Roman" w:hAnsi="Times New Roman" w:cs="Times New Roman"/>
        </w:rPr>
        <w:t>»</w:t>
      </w:r>
      <w:r w:rsidRPr="00B64DE9">
        <w:rPr>
          <w:rFonts w:ascii="Times New Roman" w:hAnsi="Times New Roman" w:cs="Times New Roman"/>
        </w:rPr>
        <w:t>, с одной стороны и, гражданин (-</w:t>
      </w:r>
      <w:proofErr w:type="spellStart"/>
      <w:r w:rsidRPr="00B64DE9">
        <w:rPr>
          <w:rFonts w:ascii="Times New Roman" w:hAnsi="Times New Roman" w:cs="Times New Roman"/>
        </w:rPr>
        <w:t>ка</w:t>
      </w:r>
      <w:proofErr w:type="spellEnd"/>
      <w:r w:rsidRPr="00B64DE9">
        <w:rPr>
          <w:rFonts w:ascii="Times New Roman" w:hAnsi="Times New Roman" w:cs="Times New Roman"/>
        </w:rPr>
        <w:t>), именуемый (-</w:t>
      </w:r>
      <w:proofErr w:type="spellStart"/>
      <w:r w:rsidRPr="00B64DE9">
        <w:rPr>
          <w:rFonts w:ascii="Times New Roman" w:hAnsi="Times New Roman" w:cs="Times New Roman"/>
        </w:rPr>
        <w:t>ая</w:t>
      </w:r>
      <w:proofErr w:type="spellEnd"/>
      <w:r w:rsidRPr="00B64DE9">
        <w:rPr>
          <w:rFonts w:ascii="Times New Roman" w:hAnsi="Times New Roman" w:cs="Times New Roman"/>
        </w:rPr>
        <w:t xml:space="preserve">) в дальнейшем </w:t>
      </w:r>
      <w:r w:rsidR="00FA0FB5" w:rsidRPr="00B64DE9">
        <w:rPr>
          <w:rFonts w:ascii="Times New Roman" w:hAnsi="Times New Roman" w:cs="Times New Roman"/>
        </w:rPr>
        <w:t>«Потребитель»</w:t>
      </w:r>
      <w:r w:rsidRPr="00B64DE9">
        <w:rPr>
          <w:rFonts w:ascii="Times New Roman" w:hAnsi="Times New Roman" w:cs="Times New Roman"/>
        </w:rPr>
        <w:t>, проживающий (-</w:t>
      </w:r>
      <w:proofErr w:type="spellStart"/>
      <w:r w:rsidRPr="00B64DE9">
        <w:rPr>
          <w:rFonts w:ascii="Times New Roman" w:hAnsi="Times New Roman" w:cs="Times New Roman"/>
        </w:rPr>
        <w:t>щая</w:t>
      </w:r>
      <w:proofErr w:type="spellEnd"/>
      <w:r w:rsidRPr="00B64DE9">
        <w:rPr>
          <w:rFonts w:ascii="Times New Roman" w:hAnsi="Times New Roman" w:cs="Times New Roman"/>
        </w:rPr>
        <w:t>) в индивидуальных и многоквартирных домах, пользующий (-</w:t>
      </w:r>
      <w:proofErr w:type="spellStart"/>
      <w:r w:rsidRPr="00B64DE9">
        <w:rPr>
          <w:rFonts w:ascii="Times New Roman" w:hAnsi="Times New Roman" w:cs="Times New Roman"/>
        </w:rPr>
        <w:t>щая</w:t>
      </w:r>
      <w:proofErr w:type="spellEnd"/>
      <w:r w:rsidRPr="00B64DE9">
        <w:rPr>
          <w:rFonts w:ascii="Times New Roman" w:hAnsi="Times New Roman" w:cs="Times New Roman"/>
        </w:rPr>
        <w:t>) услугой теплоснабжение, с другой стороны, заключили настоящий договор о нижеследующем:</w:t>
      </w:r>
      <w:proofErr w:type="gramEnd"/>
    </w:p>
    <w:p w:rsidR="00FA0FB5" w:rsidRPr="00B64DE9" w:rsidRDefault="00B6513A" w:rsidP="00AB7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DE9">
        <w:rPr>
          <w:rFonts w:ascii="Times New Roman" w:hAnsi="Times New Roman" w:cs="Times New Roman"/>
          <w:b/>
        </w:rPr>
        <w:t>Предмет договора.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1.1 Теплоснабжающая организация обязуется отпускать Потребителю тепловую энергию в соответствии с</w:t>
      </w:r>
      <w:r w:rsidR="00FA0FB5" w:rsidRPr="00B64DE9">
        <w:rPr>
          <w:rFonts w:ascii="Times New Roman" w:hAnsi="Times New Roman" w:cs="Times New Roman"/>
        </w:rPr>
        <w:t xml:space="preserve"> </w:t>
      </w:r>
      <w:r w:rsidRPr="00B64DE9">
        <w:rPr>
          <w:rFonts w:ascii="Times New Roman" w:hAnsi="Times New Roman" w:cs="Times New Roman"/>
        </w:rPr>
        <w:t>температурным графиком и режимом теплоснабжения, а Потребитель оплачивает принятую тепловую энергию</w:t>
      </w:r>
      <w:r w:rsidR="00FA0FB5" w:rsidRPr="00B64DE9">
        <w:rPr>
          <w:rFonts w:ascii="Times New Roman" w:hAnsi="Times New Roman" w:cs="Times New Roman"/>
        </w:rPr>
        <w:t xml:space="preserve"> </w:t>
      </w:r>
      <w:r w:rsidRPr="00B64DE9">
        <w:rPr>
          <w:rFonts w:ascii="Times New Roman" w:hAnsi="Times New Roman" w:cs="Times New Roman"/>
        </w:rPr>
        <w:t>в объеме, в сроки и на условиях, предусмотренных настоящим договором.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1.2 Отопительный сезон устанавливается с даты</w:t>
      </w:r>
      <w:r w:rsidR="00FA0FB5" w:rsidRPr="00B64DE9">
        <w:rPr>
          <w:rFonts w:ascii="Times New Roman" w:hAnsi="Times New Roman" w:cs="Times New Roman"/>
        </w:rPr>
        <w:t>,</w:t>
      </w:r>
      <w:r w:rsidRPr="00B64DE9">
        <w:rPr>
          <w:rFonts w:ascii="Times New Roman" w:hAnsi="Times New Roman" w:cs="Times New Roman"/>
        </w:rPr>
        <w:t xml:space="preserve"> установленной </w:t>
      </w:r>
      <w:r w:rsidR="00FA0FB5" w:rsidRPr="00B64DE9">
        <w:rPr>
          <w:rFonts w:ascii="Times New Roman" w:hAnsi="Times New Roman" w:cs="Times New Roman"/>
        </w:rPr>
        <w:t>Распоряжением</w:t>
      </w:r>
      <w:r w:rsidRPr="00B64DE9">
        <w:rPr>
          <w:rFonts w:ascii="Times New Roman" w:hAnsi="Times New Roman" w:cs="Times New Roman"/>
        </w:rPr>
        <w:t xml:space="preserve"> </w:t>
      </w:r>
      <w:r w:rsidR="00FA0FB5" w:rsidRPr="00B64DE9">
        <w:rPr>
          <w:rFonts w:ascii="Times New Roman" w:hAnsi="Times New Roman" w:cs="Times New Roman"/>
        </w:rPr>
        <w:t xml:space="preserve">главы администрации </w:t>
      </w:r>
      <w:r w:rsidR="00AB7780" w:rsidRPr="00B64DE9">
        <w:rPr>
          <w:rFonts w:ascii="Times New Roman" w:hAnsi="Times New Roman" w:cs="Times New Roman"/>
        </w:rPr>
        <w:t>Чухломского муниципального округа</w:t>
      </w:r>
      <w:r w:rsidRPr="00B64DE9">
        <w:rPr>
          <w:rFonts w:ascii="Times New Roman" w:hAnsi="Times New Roman" w:cs="Times New Roman"/>
        </w:rPr>
        <w:t xml:space="preserve"> Костромской области о начале отопительного сезона и его окончании.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1.3. Настоящим договором устанавливается следующий режим отпуска тепловой энергии – бесперебойное круглосуточное теплоснабжение в течение отопительного периода.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1.4</w:t>
      </w:r>
      <w:r w:rsidR="00FA0FB5" w:rsidRPr="00B64DE9">
        <w:rPr>
          <w:rFonts w:ascii="Times New Roman" w:hAnsi="Times New Roman" w:cs="Times New Roman"/>
        </w:rPr>
        <w:t>.</w:t>
      </w:r>
      <w:r w:rsidRPr="00B64DE9">
        <w:rPr>
          <w:rFonts w:ascii="Times New Roman" w:hAnsi="Times New Roman" w:cs="Times New Roman"/>
        </w:rPr>
        <w:t xml:space="preserve"> </w:t>
      </w:r>
      <w:r w:rsidR="00AB7780" w:rsidRPr="00B64DE9">
        <w:rPr>
          <w:rFonts w:ascii="Times New Roman" w:hAnsi="Times New Roman" w:cs="Times New Roman"/>
        </w:rPr>
        <w:t>При отсутствии у потребителя прибора учета тепловой энергии, п</w:t>
      </w:r>
      <w:r w:rsidRPr="00B64DE9">
        <w:rPr>
          <w:rFonts w:ascii="Times New Roman" w:hAnsi="Times New Roman" w:cs="Times New Roman"/>
        </w:rPr>
        <w:t xml:space="preserve">лата за </w:t>
      </w:r>
      <w:r w:rsidR="00AB7780" w:rsidRPr="00B64DE9">
        <w:rPr>
          <w:rFonts w:ascii="Times New Roman" w:hAnsi="Times New Roman" w:cs="Times New Roman"/>
        </w:rPr>
        <w:t xml:space="preserve">услугу теплоснабжения начисляется по нормативу, </w:t>
      </w:r>
      <w:proofErr w:type="gramStart"/>
      <w:r w:rsidRPr="00B64DE9">
        <w:rPr>
          <w:rFonts w:ascii="Times New Roman" w:hAnsi="Times New Roman" w:cs="Times New Roman"/>
        </w:rPr>
        <w:t>согласно Постановления</w:t>
      </w:r>
      <w:proofErr w:type="gramEnd"/>
      <w:r w:rsidRPr="00B64DE9">
        <w:rPr>
          <w:rFonts w:ascii="Times New Roman" w:hAnsi="Times New Roman" w:cs="Times New Roman"/>
        </w:rPr>
        <w:t xml:space="preserve"> </w:t>
      </w:r>
      <w:r w:rsidR="005B19C7" w:rsidRPr="00B64DE9">
        <w:rPr>
          <w:rFonts w:ascii="Times New Roman" w:hAnsi="Times New Roman" w:cs="Times New Roman"/>
        </w:rPr>
        <w:t>Департамента ТЭК и ЖКХ Костромской области № 2-НП от 27 февраля 2017 года</w:t>
      </w:r>
      <w:r w:rsidRPr="00B64DE9">
        <w:rPr>
          <w:rFonts w:ascii="Times New Roman" w:hAnsi="Times New Roman" w:cs="Times New Roman"/>
        </w:rPr>
        <w:t>.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1.5. Границей балансовой принадлежности тепловых сетей и эксплуатационной ответственности</w:t>
      </w:r>
      <w:r w:rsidR="00BE2F61" w:rsidRPr="00B64DE9">
        <w:rPr>
          <w:rFonts w:ascii="Times New Roman" w:hAnsi="Times New Roman" w:cs="Times New Roman"/>
        </w:rPr>
        <w:t xml:space="preserve"> сто</w:t>
      </w:r>
      <w:r w:rsidR="00AB7780" w:rsidRPr="00B64DE9">
        <w:rPr>
          <w:rFonts w:ascii="Times New Roman" w:hAnsi="Times New Roman" w:cs="Times New Roman"/>
        </w:rPr>
        <w:t>рон является: стена отапливаемого</w:t>
      </w:r>
      <w:r w:rsidR="00BE2F61" w:rsidRPr="00B64DE9">
        <w:rPr>
          <w:rFonts w:ascii="Times New Roman" w:hAnsi="Times New Roman" w:cs="Times New Roman"/>
        </w:rPr>
        <w:t xml:space="preserve"> здания.</w:t>
      </w:r>
    </w:p>
    <w:p w:rsidR="002C04E1" w:rsidRPr="00B64DE9" w:rsidRDefault="002C04E1" w:rsidP="00AB7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DE9">
        <w:rPr>
          <w:rFonts w:ascii="Times New Roman" w:hAnsi="Times New Roman" w:cs="Times New Roman"/>
          <w:b/>
        </w:rPr>
        <w:t xml:space="preserve">2. </w:t>
      </w:r>
      <w:r w:rsidR="00B6513A" w:rsidRPr="00B64DE9">
        <w:rPr>
          <w:rFonts w:ascii="Times New Roman" w:hAnsi="Times New Roman" w:cs="Times New Roman"/>
          <w:b/>
        </w:rPr>
        <w:t>Порядок предоставления и учет потребления тепловой энергии.</w:t>
      </w:r>
    </w:p>
    <w:p w:rsidR="002C04E1" w:rsidRPr="00B64DE9" w:rsidRDefault="002C04E1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2.1. </w:t>
      </w:r>
      <w:r w:rsidR="00B6513A" w:rsidRPr="00B64DE9">
        <w:rPr>
          <w:rFonts w:ascii="Times New Roman" w:hAnsi="Times New Roman" w:cs="Times New Roman"/>
        </w:rPr>
        <w:t>Тепловая энергия предоставляется гражданам, проживающим в жилых домах государственного, муниципального или общественного фонда в соответствии с договором найма или аренды; гражданам, проживающим в коллективном или частном жилом фонде, а также собственникам жилых помещений.</w:t>
      </w:r>
    </w:p>
    <w:p w:rsidR="002C04E1" w:rsidRPr="00B64DE9" w:rsidRDefault="002C04E1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2.2. </w:t>
      </w:r>
      <w:r w:rsidR="00B6513A" w:rsidRPr="00B64DE9">
        <w:rPr>
          <w:rFonts w:ascii="Times New Roman" w:hAnsi="Times New Roman" w:cs="Times New Roman"/>
        </w:rPr>
        <w:t>Температура воздуха во время отопительного сезона внутри жилого помещения – 18 градусов по Цельсию, при условии выполнения в помещениях, зданиях, внутридомовых системах теплопотребления утеплительных, ремонтно-регулировочных мероприятий соответственно Потребителем. Допустимое снижение температуры воздуха в ночное время (с 00:00 до 05:00 часов) не более 3 градусов по Цельсию.</w:t>
      </w:r>
    </w:p>
    <w:p w:rsidR="00B6513A" w:rsidRPr="00B64DE9" w:rsidRDefault="002C04E1" w:rsidP="002C0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DE9">
        <w:rPr>
          <w:rFonts w:ascii="Times New Roman" w:hAnsi="Times New Roman" w:cs="Times New Roman"/>
          <w:b/>
        </w:rPr>
        <w:t xml:space="preserve">3. </w:t>
      </w:r>
      <w:r w:rsidR="00B6513A" w:rsidRPr="00B64DE9">
        <w:rPr>
          <w:rFonts w:ascii="Times New Roman" w:hAnsi="Times New Roman" w:cs="Times New Roman"/>
          <w:b/>
        </w:rPr>
        <w:t>Цена и порядок расчетов.</w:t>
      </w:r>
    </w:p>
    <w:p w:rsidR="00B6513A" w:rsidRPr="00B64DE9" w:rsidRDefault="00CE5770" w:rsidP="00CE57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B64DE9">
        <w:rPr>
          <w:rFonts w:ascii="Times New Roman" w:hAnsi="Times New Roman" w:cs="Times New Roman"/>
        </w:rPr>
        <w:t xml:space="preserve">3.1. </w:t>
      </w:r>
      <w:r w:rsidR="00B6513A" w:rsidRPr="00B64DE9">
        <w:rPr>
          <w:rFonts w:ascii="Times New Roman" w:hAnsi="Times New Roman" w:cs="Times New Roman"/>
        </w:rPr>
        <w:t xml:space="preserve">Тариф на поставляемую тепловую энергию утверждается в соответствии с действующим законодательством решениями </w:t>
      </w:r>
      <w:r w:rsidR="00750E2A" w:rsidRPr="00B64DE9">
        <w:rPr>
          <w:rFonts w:ascii="Times New Roman" w:hAnsi="Times New Roman" w:cs="Times New Roman"/>
          <w:color w:val="FF0000"/>
        </w:rPr>
        <w:t>Департамента государственного регулирования цен и тарифов Костромской области</w:t>
      </w:r>
      <w:r w:rsidR="00B6513A" w:rsidRPr="00B64DE9">
        <w:rPr>
          <w:rFonts w:ascii="Times New Roman" w:hAnsi="Times New Roman" w:cs="Times New Roman"/>
          <w:color w:val="FF0000"/>
        </w:rPr>
        <w:t xml:space="preserve">. </w:t>
      </w:r>
      <w:r w:rsidR="00B6513A" w:rsidRPr="00B64DE9">
        <w:rPr>
          <w:rFonts w:ascii="Times New Roman" w:hAnsi="Times New Roman" w:cs="Times New Roman"/>
        </w:rPr>
        <w:t xml:space="preserve">На момент заключения договора </w:t>
      </w:r>
      <w:r w:rsidR="00AB7780" w:rsidRPr="00B64DE9">
        <w:rPr>
          <w:rFonts w:ascii="Times New Roman" w:hAnsi="Times New Roman" w:cs="Times New Roman"/>
        </w:rPr>
        <w:t>стоимость услуги теплоснабжения</w:t>
      </w:r>
      <w:r w:rsidR="00B6513A" w:rsidRPr="00B64DE9">
        <w:rPr>
          <w:rFonts w:ascii="Times New Roman" w:hAnsi="Times New Roman" w:cs="Times New Roman"/>
        </w:rPr>
        <w:t xml:space="preserve"> </w:t>
      </w:r>
      <w:r w:rsidR="00233799" w:rsidRPr="00B64DE9">
        <w:rPr>
          <w:rFonts w:ascii="Times New Roman" w:hAnsi="Times New Roman" w:cs="Times New Roman"/>
          <w:color w:val="FF0000"/>
        </w:rPr>
        <w:t>составляет:</w:t>
      </w:r>
    </w:p>
    <w:p w:rsidR="00233799" w:rsidRPr="00B64DE9" w:rsidRDefault="00233799" w:rsidP="00CE57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B64DE9">
        <w:rPr>
          <w:rFonts w:ascii="Times New Roman" w:hAnsi="Times New Roman" w:cs="Times New Roman"/>
          <w:color w:val="FF0000"/>
        </w:rPr>
        <w:t>Для 1 – этажных жилых</w:t>
      </w:r>
      <w:r w:rsidR="00AB7780" w:rsidRPr="00B64DE9">
        <w:rPr>
          <w:rFonts w:ascii="Times New Roman" w:hAnsi="Times New Roman" w:cs="Times New Roman"/>
          <w:color w:val="FF0000"/>
        </w:rPr>
        <w:t xml:space="preserve"> домов до 1999 года постройки 73,83</w:t>
      </w:r>
      <w:r w:rsidRPr="00B64DE9">
        <w:rPr>
          <w:rFonts w:ascii="Times New Roman" w:hAnsi="Times New Roman" w:cs="Times New Roman"/>
          <w:color w:val="FF0000"/>
        </w:rPr>
        <w:t xml:space="preserve"> рублей за 1м2</w:t>
      </w:r>
    </w:p>
    <w:p w:rsidR="00233799" w:rsidRPr="00B64DE9" w:rsidRDefault="00233799" w:rsidP="00CE57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B64DE9">
        <w:rPr>
          <w:rFonts w:ascii="Times New Roman" w:hAnsi="Times New Roman" w:cs="Times New Roman"/>
          <w:color w:val="FF0000"/>
        </w:rPr>
        <w:t>Для 2 – этажных жилых</w:t>
      </w:r>
      <w:r w:rsidR="00AB7780" w:rsidRPr="00B64DE9">
        <w:rPr>
          <w:rFonts w:ascii="Times New Roman" w:hAnsi="Times New Roman" w:cs="Times New Roman"/>
          <w:color w:val="FF0000"/>
        </w:rPr>
        <w:t xml:space="preserve"> домов до 1999 года постройки 68,45</w:t>
      </w:r>
      <w:r w:rsidRPr="00B64DE9">
        <w:rPr>
          <w:rFonts w:ascii="Times New Roman" w:hAnsi="Times New Roman" w:cs="Times New Roman"/>
          <w:color w:val="FF0000"/>
        </w:rPr>
        <w:t xml:space="preserve"> рублей за 1м2</w:t>
      </w:r>
    </w:p>
    <w:p w:rsidR="00233799" w:rsidRPr="00B64DE9" w:rsidRDefault="00233799" w:rsidP="00CE57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  <w:color w:val="FF0000"/>
        </w:rPr>
        <w:t>Для 2 – этажных жилых до</w:t>
      </w:r>
      <w:r w:rsidR="00AB7780" w:rsidRPr="00B64DE9">
        <w:rPr>
          <w:rFonts w:ascii="Times New Roman" w:hAnsi="Times New Roman" w:cs="Times New Roman"/>
          <w:color w:val="FF0000"/>
        </w:rPr>
        <w:t>мов после 1999 года постройки 24,66</w:t>
      </w:r>
      <w:r w:rsidRPr="00B64DE9">
        <w:rPr>
          <w:rFonts w:ascii="Times New Roman" w:hAnsi="Times New Roman" w:cs="Times New Roman"/>
          <w:color w:val="FF0000"/>
        </w:rPr>
        <w:t xml:space="preserve"> рублей за 1м2</w:t>
      </w:r>
    </w:p>
    <w:p w:rsidR="00B6513A" w:rsidRPr="00B64DE9" w:rsidRDefault="00CE5770" w:rsidP="00CE57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3.2. </w:t>
      </w:r>
      <w:r w:rsidR="00B6513A" w:rsidRPr="00B64DE9">
        <w:rPr>
          <w:rFonts w:ascii="Times New Roman" w:hAnsi="Times New Roman" w:cs="Times New Roman"/>
        </w:rPr>
        <w:t xml:space="preserve">В течение действия договора тарифы на тепловую энергию могут </w:t>
      </w:r>
      <w:proofErr w:type="gramStart"/>
      <w:r w:rsidR="00B6513A" w:rsidRPr="00B64DE9">
        <w:rPr>
          <w:rFonts w:ascii="Times New Roman" w:hAnsi="Times New Roman" w:cs="Times New Roman"/>
        </w:rPr>
        <w:t>изменятся</w:t>
      </w:r>
      <w:proofErr w:type="gramEnd"/>
      <w:r w:rsidR="00B6513A" w:rsidRPr="00B64DE9">
        <w:rPr>
          <w:rFonts w:ascii="Times New Roman" w:hAnsi="Times New Roman" w:cs="Times New Roman"/>
        </w:rPr>
        <w:t xml:space="preserve"> согласно постановлениям органов исполнительной власти в сфере государственного регулирования тарифов без дополнительного уведомления Потребителя. При изменении тарифа Теплоснабжающая организация производит перерасчет месячного начисления и выставляет счет с учетом нового тарифа, который подлежит оплате в полном объеме.</w:t>
      </w:r>
    </w:p>
    <w:p w:rsidR="00B6513A" w:rsidRPr="00B64DE9" w:rsidRDefault="00CE5770" w:rsidP="00CE57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3.3. </w:t>
      </w:r>
      <w:r w:rsidR="00B6513A" w:rsidRPr="00B64DE9">
        <w:rPr>
          <w:rFonts w:ascii="Times New Roman" w:hAnsi="Times New Roman" w:cs="Times New Roman"/>
        </w:rPr>
        <w:t xml:space="preserve">Расчеты за отпущенную тепловую энергию производятся Потребителем ежемесячно до </w:t>
      </w:r>
      <w:r w:rsidRPr="00B64DE9">
        <w:rPr>
          <w:rFonts w:ascii="Times New Roman" w:hAnsi="Times New Roman" w:cs="Times New Roman"/>
        </w:rPr>
        <w:t>10</w:t>
      </w:r>
      <w:r w:rsidR="00B6513A" w:rsidRPr="00B64DE9">
        <w:rPr>
          <w:rFonts w:ascii="Times New Roman" w:hAnsi="Times New Roman" w:cs="Times New Roman"/>
        </w:rPr>
        <w:t xml:space="preserve"> числа следующего за отчетным месяцем путем внесения наличных денег </w:t>
      </w:r>
      <w:r w:rsidRPr="00B64DE9">
        <w:rPr>
          <w:rFonts w:ascii="Times New Roman" w:hAnsi="Times New Roman" w:cs="Times New Roman"/>
        </w:rPr>
        <w:t>в кассу Теплоснабжающей организации</w:t>
      </w:r>
      <w:r w:rsidR="00B6513A" w:rsidRPr="00B64DE9">
        <w:rPr>
          <w:rFonts w:ascii="Times New Roman" w:hAnsi="Times New Roman" w:cs="Times New Roman"/>
        </w:rPr>
        <w:t xml:space="preserve">. </w:t>
      </w:r>
    </w:p>
    <w:p w:rsidR="00B6513A" w:rsidRPr="00B64DE9" w:rsidRDefault="00CE5770" w:rsidP="00CE57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3.4. </w:t>
      </w:r>
      <w:r w:rsidR="00B6513A" w:rsidRPr="00B64DE9">
        <w:rPr>
          <w:rFonts w:ascii="Times New Roman" w:hAnsi="Times New Roman" w:cs="Times New Roman"/>
        </w:rPr>
        <w:t>В случае переплаты Потребителем суммы за тепловую энергию Теплоснабжающая организация засчитывает при производстве расчетов за следующий месяц.</w:t>
      </w:r>
    </w:p>
    <w:p w:rsidR="00CE5770" w:rsidRPr="00B64DE9" w:rsidRDefault="00CE5770" w:rsidP="00AB7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DE9">
        <w:rPr>
          <w:rFonts w:ascii="Times New Roman" w:hAnsi="Times New Roman" w:cs="Times New Roman"/>
          <w:b/>
        </w:rPr>
        <w:t xml:space="preserve">4. </w:t>
      </w:r>
      <w:r w:rsidR="00B6513A" w:rsidRPr="00B64DE9">
        <w:rPr>
          <w:rFonts w:ascii="Times New Roman" w:hAnsi="Times New Roman" w:cs="Times New Roman"/>
          <w:b/>
        </w:rPr>
        <w:t>Обязанности и права теплоснабжающей организации.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4.1</w:t>
      </w:r>
      <w:r w:rsidR="00CE5770" w:rsidRPr="00B64DE9">
        <w:rPr>
          <w:rFonts w:ascii="Times New Roman" w:hAnsi="Times New Roman" w:cs="Times New Roman"/>
        </w:rPr>
        <w:t>.</w:t>
      </w:r>
      <w:r w:rsidRPr="00B64DE9">
        <w:rPr>
          <w:rFonts w:ascii="Times New Roman" w:hAnsi="Times New Roman" w:cs="Times New Roman"/>
        </w:rPr>
        <w:t xml:space="preserve"> Теплоснабжающая организация обязуется поддерживать среднесуточную температуру подаваемой воды на границе раздела между Теплоснабжающей организацией и Потребителем в соответствии с температурным графиком, с отклонением не более 3% от утвержденного температурного графика.</w:t>
      </w:r>
    </w:p>
    <w:p w:rsidR="00B6513A" w:rsidRPr="00B64DE9" w:rsidRDefault="005B19C7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4.2</w:t>
      </w:r>
      <w:proofErr w:type="gramStart"/>
      <w:r w:rsidR="00B6513A" w:rsidRPr="00B64DE9">
        <w:rPr>
          <w:rFonts w:ascii="Times New Roman" w:hAnsi="Times New Roman" w:cs="Times New Roman"/>
        </w:rPr>
        <w:t xml:space="preserve"> Д</w:t>
      </w:r>
      <w:proofErr w:type="gramEnd"/>
      <w:r w:rsidR="00B6513A" w:rsidRPr="00B64DE9">
        <w:rPr>
          <w:rFonts w:ascii="Times New Roman" w:hAnsi="Times New Roman" w:cs="Times New Roman"/>
        </w:rPr>
        <w:t xml:space="preserve">ля принятия неотложных мер по предупреждению и ликвидации аварий Теплоснабжающая организация имеет право ограничивать или прекратить подачу </w:t>
      </w:r>
      <w:proofErr w:type="spellStart"/>
      <w:r w:rsidR="00B6513A" w:rsidRPr="00B64DE9">
        <w:rPr>
          <w:rFonts w:ascii="Times New Roman" w:hAnsi="Times New Roman" w:cs="Times New Roman"/>
        </w:rPr>
        <w:t>теплоэнергии</w:t>
      </w:r>
      <w:proofErr w:type="spellEnd"/>
      <w:r w:rsidR="00B6513A" w:rsidRPr="00B64DE9">
        <w:rPr>
          <w:rFonts w:ascii="Times New Roman" w:hAnsi="Times New Roman" w:cs="Times New Roman"/>
        </w:rPr>
        <w:t xml:space="preserve"> (теплоносителя) Потребителя без согласования и без соответствующего его предупреждения с последующим уведомлением об этом.</w:t>
      </w:r>
    </w:p>
    <w:p w:rsidR="00B6513A" w:rsidRPr="00B64DE9" w:rsidRDefault="005B19C7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4.3</w:t>
      </w:r>
      <w:proofErr w:type="gramStart"/>
      <w:r w:rsidR="00B6513A" w:rsidRPr="00B64DE9">
        <w:rPr>
          <w:rFonts w:ascii="Times New Roman" w:hAnsi="Times New Roman" w:cs="Times New Roman"/>
        </w:rPr>
        <w:t xml:space="preserve"> Д</w:t>
      </w:r>
      <w:proofErr w:type="gramEnd"/>
      <w:r w:rsidR="00B6513A" w:rsidRPr="00B64DE9">
        <w:rPr>
          <w:rFonts w:ascii="Times New Roman" w:hAnsi="Times New Roman" w:cs="Times New Roman"/>
        </w:rPr>
        <w:t>ля проведения плановых работ по ремонту оборудования Теплоснабжающая организация за 10 дней до начала ремонтных работ предупреждает Потребителя о прекращении подачи тепловой энергии. Если в 5–</w:t>
      </w:r>
      <w:proofErr w:type="spellStart"/>
      <w:r w:rsidR="00B6513A" w:rsidRPr="00B64DE9">
        <w:rPr>
          <w:rFonts w:ascii="Times New Roman" w:hAnsi="Times New Roman" w:cs="Times New Roman"/>
        </w:rPr>
        <w:t>ти</w:t>
      </w:r>
      <w:proofErr w:type="spellEnd"/>
      <w:r w:rsidR="00B6513A" w:rsidRPr="00B64DE9">
        <w:rPr>
          <w:rFonts w:ascii="Times New Roman" w:hAnsi="Times New Roman" w:cs="Times New Roman"/>
        </w:rPr>
        <w:t xml:space="preserve"> </w:t>
      </w:r>
      <w:proofErr w:type="spellStart"/>
      <w:r w:rsidR="00B6513A" w:rsidRPr="00B64DE9">
        <w:rPr>
          <w:rFonts w:ascii="Times New Roman" w:hAnsi="Times New Roman" w:cs="Times New Roman"/>
        </w:rPr>
        <w:t>дневный</w:t>
      </w:r>
      <w:proofErr w:type="spellEnd"/>
      <w:r w:rsidR="00B6513A" w:rsidRPr="00B64DE9">
        <w:rPr>
          <w:rFonts w:ascii="Times New Roman" w:hAnsi="Times New Roman" w:cs="Times New Roman"/>
        </w:rPr>
        <w:t xml:space="preserve"> срок после получения предупреждения Потребитель не согласует день и время перерыва в подаче тепловой энергии, Теплоснабжающая организация вправе установить их самостоятельно.</w:t>
      </w:r>
    </w:p>
    <w:p w:rsidR="00B64DE9" w:rsidRDefault="00B64DE9" w:rsidP="00AB7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4DE9" w:rsidRDefault="00B64DE9" w:rsidP="00AB7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5770" w:rsidRPr="00B64DE9" w:rsidRDefault="00CE5770" w:rsidP="00AB7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DE9">
        <w:rPr>
          <w:rFonts w:ascii="Times New Roman" w:hAnsi="Times New Roman" w:cs="Times New Roman"/>
          <w:b/>
        </w:rPr>
        <w:lastRenderedPageBreak/>
        <w:t xml:space="preserve">5. </w:t>
      </w:r>
      <w:r w:rsidR="00B6513A" w:rsidRPr="00B64DE9">
        <w:rPr>
          <w:rFonts w:ascii="Times New Roman" w:hAnsi="Times New Roman" w:cs="Times New Roman"/>
          <w:b/>
        </w:rPr>
        <w:t>Обязанности и права Потребителя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5.1 Потребитель обязуется: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5.1.1</w:t>
      </w:r>
      <w:proofErr w:type="gramStart"/>
      <w:r w:rsidRPr="00B64DE9">
        <w:rPr>
          <w:rFonts w:ascii="Times New Roman" w:hAnsi="Times New Roman" w:cs="Times New Roman"/>
        </w:rPr>
        <w:t xml:space="preserve"> С</w:t>
      </w:r>
      <w:proofErr w:type="gramEnd"/>
      <w:r w:rsidRPr="00B64DE9">
        <w:rPr>
          <w:rFonts w:ascii="Times New Roman" w:hAnsi="Times New Roman" w:cs="Times New Roman"/>
        </w:rPr>
        <w:t xml:space="preserve">одержать в технически исправном состоянии </w:t>
      </w:r>
      <w:proofErr w:type="spellStart"/>
      <w:r w:rsidRPr="00B64DE9">
        <w:rPr>
          <w:rFonts w:ascii="Times New Roman" w:hAnsi="Times New Roman" w:cs="Times New Roman"/>
        </w:rPr>
        <w:t>теплопотребляющее</w:t>
      </w:r>
      <w:proofErr w:type="spellEnd"/>
      <w:r w:rsidRPr="00B64DE9">
        <w:rPr>
          <w:rFonts w:ascii="Times New Roman" w:hAnsi="Times New Roman" w:cs="Times New Roman"/>
        </w:rPr>
        <w:t xml:space="preserve"> оборудование, теплопроводы, контрольно–измерительные приборы в границах своей балансовой принадлежности;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5.1.2 Своевременно в установленные договором сроки оплачивать предоставленные услуги;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5.1.3</w:t>
      </w:r>
      <w:proofErr w:type="gramStart"/>
      <w:r w:rsidRPr="00B64DE9">
        <w:rPr>
          <w:rFonts w:ascii="Times New Roman" w:hAnsi="Times New Roman" w:cs="Times New Roman"/>
        </w:rPr>
        <w:t xml:space="preserve"> Д</w:t>
      </w:r>
      <w:proofErr w:type="gramEnd"/>
      <w:r w:rsidRPr="00B64DE9">
        <w:rPr>
          <w:rFonts w:ascii="Times New Roman" w:hAnsi="Times New Roman" w:cs="Times New Roman"/>
        </w:rPr>
        <w:t>опускать представителей Теплоснабжающей организации, имеющих право работы с установками теплоснабжения для устранения аварий, осмотра инженерного оборудования, приборов учета и контроля;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5.1.4</w:t>
      </w:r>
      <w:proofErr w:type="gramStart"/>
      <w:r w:rsidRPr="00B64DE9">
        <w:rPr>
          <w:rFonts w:ascii="Times New Roman" w:hAnsi="Times New Roman" w:cs="Times New Roman"/>
        </w:rPr>
        <w:t xml:space="preserve"> В</w:t>
      </w:r>
      <w:proofErr w:type="gramEnd"/>
      <w:r w:rsidRPr="00B64DE9">
        <w:rPr>
          <w:rFonts w:ascii="Times New Roman" w:hAnsi="Times New Roman" w:cs="Times New Roman"/>
        </w:rPr>
        <w:t xml:space="preserve"> трехдневный срок сообщать в Теплоснабжающую организацию обо всех изменениях, связанных с изменение</w:t>
      </w:r>
      <w:r w:rsidR="00877491" w:rsidRPr="00B64DE9">
        <w:rPr>
          <w:rFonts w:ascii="Times New Roman" w:hAnsi="Times New Roman" w:cs="Times New Roman"/>
        </w:rPr>
        <w:t>м собственника жилого помещения</w:t>
      </w:r>
      <w:r w:rsidRPr="00B64DE9">
        <w:rPr>
          <w:rFonts w:ascii="Times New Roman" w:hAnsi="Times New Roman" w:cs="Times New Roman"/>
        </w:rPr>
        <w:t>;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5.1.5</w:t>
      </w:r>
      <w:proofErr w:type="gramStart"/>
      <w:r w:rsidRPr="00B64DE9">
        <w:rPr>
          <w:rFonts w:ascii="Times New Roman" w:hAnsi="Times New Roman" w:cs="Times New Roman"/>
        </w:rPr>
        <w:t xml:space="preserve"> П</w:t>
      </w:r>
      <w:proofErr w:type="gramEnd"/>
      <w:r w:rsidRPr="00B64DE9">
        <w:rPr>
          <w:rFonts w:ascii="Times New Roman" w:hAnsi="Times New Roman" w:cs="Times New Roman"/>
        </w:rPr>
        <w:t>ри выезде из занимаемых Потребителем помещений уведомить об этом Теплоснабжающую организацию не менее чем за 7 (семь) дней до выезда и провести полный расчет за тепловую энергию.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5.2 Потребитель имеет право:</w:t>
      </w:r>
    </w:p>
    <w:p w:rsidR="00B6513A" w:rsidRPr="00B64DE9" w:rsidRDefault="00877491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5.2.1</w:t>
      </w:r>
      <w:proofErr w:type="gramStart"/>
      <w:r w:rsidRPr="00B64DE9">
        <w:rPr>
          <w:rFonts w:ascii="Times New Roman" w:hAnsi="Times New Roman" w:cs="Times New Roman"/>
        </w:rPr>
        <w:t xml:space="preserve"> К</w:t>
      </w:r>
      <w:proofErr w:type="gramEnd"/>
      <w:r w:rsidRPr="00B64DE9">
        <w:rPr>
          <w:rFonts w:ascii="Times New Roman" w:hAnsi="Times New Roman" w:cs="Times New Roman"/>
        </w:rPr>
        <w:t>онтролировать</w:t>
      </w:r>
      <w:r w:rsidR="00B6513A" w:rsidRPr="00B64DE9">
        <w:rPr>
          <w:rFonts w:ascii="Times New Roman" w:hAnsi="Times New Roman" w:cs="Times New Roman"/>
        </w:rPr>
        <w:t xml:space="preserve"> количество и качество отпускаемой тепловой энергии;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5.2.2</w:t>
      </w:r>
      <w:proofErr w:type="gramStart"/>
      <w:r w:rsidRPr="00B64DE9">
        <w:rPr>
          <w:rFonts w:ascii="Times New Roman" w:hAnsi="Times New Roman" w:cs="Times New Roman"/>
        </w:rPr>
        <w:t xml:space="preserve"> Т</w:t>
      </w:r>
      <w:proofErr w:type="gramEnd"/>
      <w:r w:rsidRPr="00B64DE9">
        <w:rPr>
          <w:rFonts w:ascii="Times New Roman" w:hAnsi="Times New Roman" w:cs="Times New Roman"/>
        </w:rPr>
        <w:t>ребовать участия представителей Теплоснабжающей организации в установлении фактов и причин нарушения договорных обязательств;</w:t>
      </w:r>
    </w:p>
    <w:p w:rsidR="00C0170C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5.2.3. Выступать инициатором пересмотра условий договора;</w:t>
      </w:r>
    </w:p>
    <w:p w:rsidR="00B6513A" w:rsidRPr="00B64DE9" w:rsidRDefault="00C0170C" w:rsidP="00B651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             </w:t>
      </w:r>
      <w:r w:rsidR="00B6513A" w:rsidRPr="00B64DE9">
        <w:rPr>
          <w:rFonts w:ascii="Times New Roman" w:hAnsi="Times New Roman" w:cs="Times New Roman"/>
        </w:rPr>
        <w:t>5.2.4. Требовать от Теплоснабжающей организации поддержания среднесуточной Температуры подающей сетевой воды в теплотрассе в соответствии с температурным графиком, с отклонением не более (+/-) 3 градуса;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5.3. Потребитель не имеет права: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5.3.1. Без согласования с Теплоснабжающей организацией самостоятельно производить ремонт и модернизацию внутренних сетей теплоснабжения (установка дополнительных секций приборов отопления и т.д.);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5.3.2. Устанавливать систему регулирования теплопотребления;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5.3.3. Самовольно присоединять к своим сетям других потребителей;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5.3.4. Использовать теплоноситель в тепловых сетях не по его прямому назначению (производить слив воды из системы отопления)</w:t>
      </w:r>
      <w:r w:rsidR="00D776B3" w:rsidRPr="00B64DE9">
        <w:rPr>
          <w:rFonts w:ascii="Times New Roman" w:hAnsi="Times New Roman" w:cs="Times New Roman"/>
        </w:rPr>
        <w:t>;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5.3.5. Вмешиваться в работу системы учета тепловой энергии, путем отключения подачи электроэнергии на приборы учета, частичным или полным прикрытием запорной арматуры или каким либо иным способом.</w:t>
      </w:r>
    </w:p>
    <w:p w:rsidR="00D776B3" w:rsidRPr="00B64DE9" w:rsidRDefault="00D776B3" w:rsidP="00AB7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DE9">
        <w:rPr>
          <w:rFonts w:ascii="Times New Roman" w:hAnsi="Times New Roman" w:cs="Times New Roman"/>
          <w:b/>
        </w:rPr>
        <w:t xml:space="preserve">6. </w:t>
      </w:r>
      <w:r w:rsidR="00B6513A" w:rsidRPr="00B64DE9">
        <w:rPr>
          <w:rFonts w:ascii="Times New Roman" w:hAnsi="Times New Roman" w:cs="Times New Roman"/>
          <w:b/>
        </w:rPr>
        <w:t>Ответственность сторон.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6.1. 3а неиспользование или ненадлежащее исполнение условий договора стороны несут ответственность в соответствии с нормами действующего законодательства и в зависимости от степени их виновности.</w:t>
      </w:r>
    </w:p>
    <w:p w:rsidR="00B6513A" w:rsidRPr="00B64DE9" w:rsidRDefault="00B64DE9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6.2. </w:t>
      </w:r>
      <w:r w:rsidR="00B6513A" w:rsidRPr="00B64DE9">
        <w:rPr>
          <w:rFonts w:ascii="Times New Roman" w:hAnsi="Times New Roman" w:cs="Times New Roman"/>
        </w:rPr>
        <w:t>Ответственность Теплоснабжающей организации за нарушение количественных и качественных показателей отпускаемой тепловой энергии наступает только при наличии двухстороннего акта о допущенных нарушениях и разрешается путем переговоров, а в случае не достижения согласия при этом – путем вынесения судебного решения.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6.</w:t>
      </w:r>
      <w:r w:rsidR="005B19C7" w:rsidRPr="00B64DE9">
        <w:rPr>
          <w:rFonts w:ascii="Times New Roman" w:hAnsi="Times New Roman" w:cs="Times New Roman"/>
        </w:rPr>
        <w:t>3</w:t>
      </w:r>
      <w:r w:rsidRPr="00B64DE9">
        <w:rPr>
          <w:rFonts w:ascii="Times New Roman" w:hAnsi="Times New Roman" w:cs="Times New Roman"/>
        </w:rPr>
        <w:t>. Иная ответственность сторон, а также их взаимоотношения, не предусмотренные настоящим договором, регулируются действующим законодательством и другими нормативными актами, действующими на территории Российской федерации.</w:t>
      </w:r>
    </w:p>
    <w:p w:rsidR="00930BA4" w:rsidRPr="00B64DE9" w:rsidRDefault="00930BA4" w:rsidP="00AB7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DE9">
        <w:rPr>
          <w:rFonts w:ascii="Times New Roman" w:hAnsi="Times New Roman" w:cs="Times New Roman"/>
          <w:b/>
        </w:rPr>
        <w:t xml:space="preserve">7. </w:t>
      </w:r>
      <w:r w:rsidR="00B6513A" w:rsidRPr="00B64DE9">
        <w:rPr>
          <w:rFonts w:ascii="Times New Roman" w:hAnsi="Times New Roman" w:cs="Times New Roman"/>
          <w:b/>
        </w:rPr>
        <w:t>Порядок разрешения споров.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7.1. Все споры, возникающие из договора или в связи с ними, решаются сторонами путем переговоров, при этом устанавливается обязанность соблюдения претензионного порядка спора со сроко</w:t>
      </w:r>
      <w:r w:rsidR="00930BA4" w:rsidRPr="00B64DE9">
        <w:rPr>
          <w:rFonts w:ascii="Times New Roman" w:hAnsi="Times New Roman" w:cs="Times New Roman"/>
        </w:rPr>
        <w:t>м ответа на претензию – 10 дней.</w:t>
      </w:r>
    </w:p>
    <w:p w:rsidR="00B6513A" w:rsidRPr="00B64DE9" w:rsidRDefault="00B6513A" w:rsidP="00AB77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7.2. Если в ходе претензионного урегулирования споров стороны не придут к соглашению, они вправе разрешать разногласия в судебном порядке, предусмотренном действующим законодательством Российской Федерации.</w:t>
      </w:r>
    </w:p>
    <w:p w:rsidR="00930BA4" w:rsidRPr="00B64DE9" w:rsidRDefault="00930BA4" w:rsidP="00AB7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DE9">
        <w:rPr>
          <w:rFonts w:ascii="Times New Roman" w:hAnsi="Times New Roman" w:cs="Times New Roman"/>
          <w:b/>
        </w:rPr>
        <w:t xml:space="preserve">8. </w:t>
      </w:r>
      <w:r w:rsidR="00B6513A" w:rsidRPr="00B64DE9">
        <w:rPr>
          <w:rFonts w:ascii="Times New Roman" w:hAnsi="Times New Roman" w:cs="Times New Roman"/>
          <w:b/>
        </w:rPr>
        <w:t>Срок действия договора.</w:t>
      </w:r>
    </w:p>
    <w:p w:rsidR="00B6513A" w:rsidRPr="00B64DE9" w:rsidRDefault="00B6513A" w:rsidP="00B64DE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8.1.  Стороны распространяют действие настоящего договора на фактические отношения, имевшее место до его заключения. «Потребитель» заключает договор Оферты добровольно, при этом «Потребитель»</w:t>
      </w:r>
      <w:r w:rsidR="00930BA4" w:rsidRPr="00B64DE9">
        <w:rPr>
          <w:rFonts w:ascii="Times New Roman" w:hAnsi="Times New Roman" w:cs="Times New Roman"/>
        </w:rPr>
        <w:t>:</w:t>
      </w:r>
    </w:p>
    <w:p w:rsidR="00B6513A" w:rsidRPr="00B64DE9" w:rsidRDefault="00B6513A" w:rsidP="00B651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- полностью ознакомился с условиями Оферты.</w:t>
      </w:r>
    </w:p>
    <w:p w:rsidR="00B6513A" w:rsidRPr="00B64DE9" w:rsidRDefault="00B6513A" w:rsidP="00B651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- </w:t>
      </w:r>
      <w:proofErr w:type="gramStart"/>
      <w:r w:rsidRPr="00B64DE9">
        <w:rPr>
          <w:rFonts w:ascii="Times New Roman" w:hAnsi="Times New Roman" w:cs="Times New Roman"/>
        </w:rPr>
        <w:t>п</w:t>
      </w:r>
      <w:proofErr w:type="gramEnd"/>
      <w:r w:rsidRPr="00B64DE9">
        <w:rPr>
          <w:rFonts w:ascii="Times New Roman" w:hAnsi="Times New Roman" w:cs="Times New Roman"/>
        </w:rPr>
        <w:t>олностью понимает предмет Оферты и договора Оферты,</w:t>
      </w:r>
    </w:p>
    <w:p w:rsidR="00B6513A" w:rsidRPr="00B64DE9" w:rsidRDefault="00B6513A" w:rsidP="00B651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- полностью понимает значение и последствия своих действий в отношении заключения и исполнения договора Оферты.</w:t>
      </w:r>
    </w:p>
    <w:p w:rsidR="00B6513A" w:rsidRPr="00B64DE9" w:rsidRDefault="00B6513A" w:rsidP="00B651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- вправе в любое время в одностороннем порядке отказаться от Услуг </w:t>
      </w:r>
      <w:r w:rsidR="00930BA4" w:rsidRPr="00B64DE9">
        <w:rPr>
          <w:rFonts w:ascii="Times New Roman" w:hAnsi="Times New Roman" w:cs="Times New Roman"/>
        </w:rPr>
        <w:t>Теплоснабжающей организации</w:t>
      </w:r>
      <w:r w:rsidR="00B64DE9" w:rsidRPr="00B64DE9">
        <w:rPr>
          <w:rFonts w:ascii="Times New Roman" w:hAnsi="Times New Roman" w:cs="Times New Roman"/>
        </w:rPr>
        <w:t xml:space="preserve"> (при согласовании с другими потребителями тепловой энергии, подключенными к единой системе теплоснабжения)</w:t>
      </w:r>
      <w:r w:rsidRPr="00B64DE9">
        <w:rPr>
          <w:rFonts w:ascii="Times New Roman" w:hAnsi="Times New Roman" w:cs="Times New Roman"/>
        </w:rPr>
        <w:t>. В случае одностороннего отказа «Потребителя» от услуг произведенная оплата не возвращается и не переносится на другую услугу.</w:t>
      </w:r>
    </w:p>
    <w:p w:rsidR="00B6513A" w:rsidRPr="00B64DE9" w:rsidRDefault="00B6513A" w:rsidP="00B64DE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lastRenderedPageBreak/>
        <w:t xml:space="preserve">8.2. Если опубликованные условия договора для </w:t>
      </w:r>
      <w:r w:rsidR="00930BA4" w:rsidRPr="00B64DE9">
        <w:rPr>
          <w:rFonts w:ascii="Times New Roman" w:hAnsi="Times New Roman" w:cs="Times New Roman"/>
        </w:rPr>
        <w:t>Потребителя</w:t>
      </w:r>
      <w:r w:rsidRPr="00B64DE9">
        <w:rPr>
          <w:rFonts w:ascii="Times New Roman" w:hAnsi="Times New Roman" w:cs="Times New Roman"/>
        </w:rPr>
        <w:t xml:space="preserve"> неприемлемы, то он в течени</w:t>
      </w:r>
      <w:proofErr w:type="gramStart"/>
      <w:r w:rsidRPr="00B64DE9">
        <w:rPr>
          <w:rFonts w:ascii="Times New Roman" w:hAnsi="Times New Roman" w:cs="Times New Roman"/>
        </w:rPr>
        <w:t>и</w:t>
      </w:r>
      <w:proofErr w:type="gramEnd"/>
      <w:r w:rsidRPr="00B64DE9">
        <w:rPr>
          <w:rFonts w:ascii="Times New Roman" w:hAnsi="Times New Roman" w:cs="Times New Roman"/>
        </w:rPr>
        <w:t xml:space="preserve"> 10 рабочих дней с момента опубликования должен уведомить об этом </w:t>
      </w:r>
      <w:r w:rsidR="00930BA4" w:rsidRPr="00B64DE9">
        <w:rPr>
          <w:rFonts w:ascii="Times New Roman" w:hAnsi="Times New Roman" w:cs="Times New Roman"/>
        </w:rPr>
        <w:t>Теплоснабжающую организацию</w:t>
      </w:r>
      <w:r w:rsidRPr="00B64DE9">
        <w:rPr>
          <w:rFonts w:ascii="Times New Roman" w:hAnsi="Times New Roman" w:cs="Times New Roman"/>
        </w:rPr>
        <w:t xml:space="preserve">. Если уведомление не поступило, то считается, что </w:t>
      </w:r>
      <w:r w:rsidR="00930BA4" w:rsidRPr="00B64DE9">
        <w:rPr>
          <w:rFonts w:ascii="Times New Roman" w:hAnsi="Times New Roman" w:cs="Times New Roman"/>
        </w:rPr>
        <w:t>Потребитель</w:t>
      </w:r>
      <w:r w:rsidRPr="00B64DE9">
        <w:rPr>
          <w:rFonts w:ascii="Times New Roman" w:hAnsi="Times New Roman" w:cs="Times New Roman"/>
        </w:rPr>
        <w:t xml:space="preserve"> принимает участие в договорных отношениях.</w:t>
      </w:r>
    </w:p>
    <w:p w:rsidR="00B6513A" w:rsidRPr="00B64DE9" w:rsidRDefault="00B6513A" w:rsidP="00B64DE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8.3.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B6513A" w:rsidRPr="00B64DE9" w:rsidRDefault="00B6513A" w:rsidP="00B64DE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8.4. Настоящий договор заключен с целью снабжения </w:t>
      </w:r>
      <w:r w:rsidR="00930BA4" w:rsidRPr="00B64DE9">
        <w:rPr>
          <w:rFonts w:ascii="Times New Roman" w:hAnsi="Times New Roman" w:cs="Times New Roman"/>
        </w:rPr>
        <w:t>Потребителя</w:t>
      </w:r>
      <w:r w:rsidRPr="00B64DE9">
        <w:rPr>
          <w:rFonts w:ascii="Times New Roman" w:hAnsi="Times New Roman" w:cs="Times New Roman"/>
        </w:rPr>
        <w:t xml:space="preserve"> тепловой энергией и является бессрочным.</w:t>
      </w:r>
    </w:p>
    <w:p w:rsidR="00B6513A" w:rsidRPr="00B64DE9" w:rsidRDefault="00B6513A" w:rsidP="00B64DE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8.5. Настоящий договор может быть изменен, дополнен или расторгнут в порядке, установленном действующим законодательством РФ.</w:t>
      </w:r>
    </w:p>
    <w:p w:rsidR="00B6513A" w:rsidRPr="00B64DE9" w:rsidRDefault="00B6513A" w:rsidP="00B64DE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8.</w:t>
      </w:r>
      <w:r w:rsidR="00930BA4" w:rsidRPr="00B64DE9">
        <w:rPr>
          <w:rFonts w:ascii="Times New Roman" w:hAnsi="Times New Roman" w:cs="Times New Roman"/>
        </w:rPr>
        <w:t>6</w:t>
      </w:r>
      <w:r w:rsidRPr="00B64DE9">
        <w:rPr>
          <w:rFonts w:ascii="Times New Roman" w:hAnsi="Times New Roman" w:cs="Times New Roman"/>
        </w:rPr>
        <w:t xml:space="preserve">. Договор подлежит опубликованию </w:t>
      </w:r>
      <w:r w:rsidR="00930BA4" w:rsidRPr="00B64DE9">
        <w:rPr>
          <w:rFonts w:ascii="Times New Roman" w:hAnsi="Times New Roman" w:cs="Times New Roman"/>
        </w:rPr>
        <w:t>путем его размещения на официальном сайте администрации городского поселения город Чухлома Чухломского муниципального района Костромской области</w:t>
      </w:r>
      <w:r w:rsidR="00AE0912" w:rsidRPr="00B64DE9">
        <w:rPr>
          <w:rFonts w:ascii="Times New Roman" w:hAnsi="Times New Roman" w:cs="Times New Roman"/>
        </w:rPr>
        <w:t xml:space="preserve"> (http://город-чухлома</w:t>
      </w:r>
      <w:proofErr w:type="gramStart"/>
      <w:r w:rsidR="00AE0912" w:rsidRPr="00B64DE9">
        <w:rPr>
          <w:rFonts w:ascii="Times New Roman" w:hAnsi="Times New Roman" w:cs="Times New Roman"/>
        </w:rPr>
        <w:t>.р</w:t>
      </w:r>
      <w:proofErr w:type="gramEnd"/>
      <w:r w:rsidR="00AE0912" w:rsidRPr="00B64DE9">
        <w:rPr>
          <w:rFonts w:ascii="Times New Roman" w:hAnsi="Times New Roman" w:cs="Times New Roman"/>
        </w:rPr>
        <w:t>ф)</w:t>
      </w:r>
      <w:r w:rsidRPr="00B64DE9">
        <w:rPr>
          <w:rFonts w:ascii="Times New Roman" w:hAnsi="Times New Roman" w:cs="Times New Roman"/>
        </w:rPr>
        <w:t xml:space="preserve"> и обязателен к исполнению на территории </w:t>
      </w:r>
      <w:r w:rsidR="00930BA4" w:rsidRPr="00B64DE9">
        <w:rPr>
          <w:rFonts w:ascii="Times New Roman" w:hAnsi="Times New Roman" w:cs="Times New Roman"/>
        </w:rPr>
        <w:t>городского поселения город Чухлома Чухломского муниципального района Костромской области</w:t>
      </w:r>
      <w:r w:rsidRPr="00B64DE9">
        <w:rPr>
          <w:rFonts w:ascii="Times New Roman" w:hAnsi="Times New Roman" w:cs="Times New Roman"/>
        </w:rPr>
        <w:t>.</w:t>
      </w:r>
    </w:p>
    <w:p w:rsidR="00B6513A" w:rsidRPr="00B64DE9" w:rsidRDefault="00A24E5B" w:rsidP="00B64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DE9">
        <w:rPr>
          <w:rFonts w:ascii="Times New Roman" w:hAnsi="Times New Roman" w:cs="Times New Roman"/>
          <w:b/>
        </w:rPr>
        <w:t xml:space="preserve">9. </w:t>
      </w:r>
      <w:r w:rsidR="00B6513A" w:rsidRPr="00B64DE9">
        <w:rPr>
          <w:rFonts w:ascii="Times New Roman" w:hAnsi="Times New Roman" w:cs="Times New Roman"/>
          <w:b/>
        </w:rPr>
        <w:t>Реквизиты теплоснабжающей организации</w:t>
      </w:r>
    </w:p>
    <w:p w:rsidR="00B6513A" w:rsidRPr="00B64DE9" w:rsidRDefault="00A24E5B" w:rsidP="00B64D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Муниципальное казенное учреждение «Служба муниципального заказа» </w:t>
      </w:r>
      <w:r w:rsidR="00B64DE9" w:rsidRPr="00B64DE9">
        <w:rPr>
          <w:rFonts w:ascii="Times New Roman" w:hAnsi="Times New Roman" w:cs="Times New Roman"/>
        </w:rPr>
        <w:t>Чухломского муниципального округа</w:t>
      </w:r>
      <w:r w:rsidRPr="00B64DE9">
        <w:rPr>
          <w:rFonts w:ascii="Times New Roman" w:hAnsi="Times New Roman" w:cs="Times New Roman"/>
        </w:rPr>
        <w:t xml:space="preserve"> Костромской области</w:t>
      </w:r>
    </w:p>
    <w:p w:rsidR="00B6513A" w:rsidRPr="00B64DE9" w:rsidRDefault="00B6513A" w:rsidP="00B64D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Юридический адрес:</w:t>
      </w:r>
      <w:r w:rsidR="00A24E5B" w:rsidRPr="00B64DE9">
        <w:rPr>
          <w:rFonts w:ascii="Times New Roman" w:hAnsi="Times New Roman" w:cs="Times New Roman"/>
        </w:rPr>
        <w:t>157130, Кост</w:t>
      </w:r>
      <w:r w:rsidR="00B64DE9" w:rsidRPr="00B64DE9">
        <w:rPr>
          <w:rFonts w:ascii="Times New Roman" w:hAnsi="Times New Roman" w:cs="Times New Roman"/>
        </w:rPr>
        <w:t>ромская область город Чухлома, пл.</w:t>
      </w:r>
      <w:r w:rsidR="00A24E5B" w:rsidRPr="00B64DE9">
        <w:rPr>
          <w:rFonts w:ascii="Times New Roman" w:hAnsi="Times New Roman" w:cs="Times New Roman"/>
        </w:rPr>
        <w:t xml:space="preserve"> </w:t>
      </w:r>
      <w:r w:rsidR="00B64DE9" w:rsidRPr="00B64DE9">
        <w:rPr>
          <w:rFonts w:ascii="Times New Roman" w:hAnsi="Times New Roman" w:cs="Times New Roman"/>
        </w:rPr>
        <w:t>Революции</w:t>
      </w:r>
      <w:r w:rsidR="00A24E5B" w:rsidRPr="00B64DE9">
        <w:rPr>
          <w:rFonts w:ascii="Times New Roman" w:hAnsi="Times New Roman" w:cs="Times New Roman"/>
        </w:rPr>
        <w:t>, дом 1</w:t>
      </w:r>
      <w:r w:rsidR="00B64DE9" w:rsidRPr="00B64DE9">
        <w:rPr>
          <w:rFonts w:ascii="Times New Roman" w:hAnsi="Times New Roman" w:cs="Times New Roman"/>
        </w:rPr>
        <w:t>1</w:t>
      </w:r>
    </w:p>
    <w:p w:rsidR="00B6513A" w:rsidRPr="00B64DE9" w:rsidRDefault="00B6513A" w:rsidP="00B64D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Фактический адрес: </w:t>
      </w:r>
      <w:r w:rsidR="00A24E5B" w:rsidRPr="00B64DE9">
        <w:rPr>
          <w:rFonts w:ascii="Times New Roman" w:hAnsi="Times New Roman" w:cs="Times New Roman"/>
        </w:rPr>
        <w:t>157130, Костромска</w:t>
      </w:r>
      <w:r w:rsidR="00B64DE9" w:rsidRPr="00B64DE9">
        <w:rPr>
          <w:rFonts w:ascii="Times New Roman" w:hAnsi="Times New Roman" w:cs="Times New Roman"/>
        </w:rPr>
        <w:t>я область город Чухлома, пл. Революции, дом 11</w:t>
      </w:r>
    </w:p>
    <w:p w:rsidR="00B6513A" w:rsidRPr="00B64DE9" w:rsidRDefault="00B6513A" w:rsidP="00B64D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ИНН/КПП </w:t>
      </w:r>
      <w:r w:rsidR="00395E7C" w:rsidRPr="00B64DE9">
        <w:rPr>
          <w:rFonts w:ascii="Times New Roman" w:hAnsi="Times New Roman" w:cs="Times New Roman"/>
        </w:rPr>
        <w:t xml:space="preserve">4429003574 </w:t>
      </w:r>
      <w:r w:rsidRPr="00B64DE9">
        <w:rPr>
          <w:rFonts w:ascii="Times New Roman" w:hAnsi="Times New Roman" w:cs="Times New Roman"/>
        </w:rPr>
        <w:t>/</w:t>
      </w:r>
      <w:r w:rsidR="00395E7C" w:rsidRPr="00B64DE9">
        <w:rPr>
          <w:rFonts w:ascii="Times New Roman" w:hAnsi="Times New Roman" w:cs="Times New Roman"/>
        </w:rPr>
        <w:t xml:space="preserve"> 442901001</w:t>
      </w:r>
    </w:p>
    <w:p w:rsidR="00B6513A" w:rsidRPr="00B64DE9" w:rsidRDefault="00B6513A" w:rsidP="00B64D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 xml:space="preserve">ОГРН </w:t>
      </w:r>
      <w:r w:rsidR="00395E7C" w:rsidRPr="00B64DE9">
        <w:rPr>
          <w:rFonts w:ascii="Times New Roman" w:hAnsi="Times New Roman" w:cs="Times New Roman"/>
        </w:rPr>
        <w:t>1074433000146</w:t>
      </w:r>
    </w:p>
    <w:p w:rsidR="00B6513A" w:rsidRPr="00B64DE9" w:rsidRDefault="00A24E5B" w:rsidP="00B64D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B64DE9">
        <w:rPr>
          <w:rFonts w:ascii="Times New Roman" w:hAnsi="Times New Roman" w:cs="Times New Roman"/>
          <w:color w:val="FF0000"/>
        </w:rPr>
        <w:t>Т</w:t>
      </w:r>
      <w:r w:rsidR="00BB7B31" w:rsidRPr="00B64DE9">
        <w:rPr>
          <w:rFonts w:ascii="Times New Roman" w:hAnsi="Times New Roman" w:cs="Times New Roman"/>
          <w:color w:val="FF0000"/>
        </w:rPr>
        <w:t>елефон 84944121</w:t>
      </w:r>
      <w:r w:rsidR="00B64DE9" w:rsidRPr="00B64DE9">
        <w:rPr>
          <w:rFonts w:ascii="Times New Roman" w:hAnsi="Times New Roman" w:cs="Times New Roman"/>
          <w:color w:val="FF0000"/>
        </w:rPr>
        <w:t>213</w:t>
      </w:r>
    </w:p>
    <w:p w:rsidR="00B64DE9" w:rsidRPr="00B64DE9" w:rsidRDefault="00B64DE9" w:rsidP="00B64D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4" w:history="1">
        <w:r w:rsidRPr="00B64DE9">
          <w:rPr>
            <w:rStyle w:val="a3"/>
            <w:rFonts w:ascii="Times New Roman" w:hAnsi="Times New Roman" w:cs="Times New Roman"/>
          </w:rPr>
          <w:t>chuhloma.smz@org.kostroma.gov.ru</w:t>
        </w:r>
      </w:hyperlink>
    </w:p>
    <w:p w:rsidR="00B6513A" w:rsidRPr="00B64DE9" w:rsidRDefault="00395E7C" w:rsidP="00B64D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Д</w:t>
      </w:r>
      <w:r w:rsidR="00B6513A" w:rsidRPr="00B64DE9">
        <w:rPr>
          <w:rFonts w:ascii="Times New Roman" w:hAnsi="Times New Roman" w:cs="Times New Roman"/>
        </w:rPr>
        <w:t>иректор</w:t>
      </w:r>
      <w:r w:rsidRPr="00B64DE9">
        <w:rPr>
          <w:rFonts w:ascii="Times New Roman" w:hAnsi="Times New Roman" w:cs="Times New Roman"/>
        </w:rPr>
        <w:t xml:space="preserve"> муниципального казенного учреждения «Служба муниципального заказа» </w:t>
      </w:r>
      <w:r w:rsidR="00B64DE9" w:rsidRPr="00B64DE9">
        <w:rPr>
          <w:rFonts w:ascii="Times New Roman" w:hAnsi="Times New Roman" w:cs="Times New Roman"/>
        </w:rPr>
        <w:t>Чухломского муниципального округа</w:t>
      </w:r>
      <w:r w:rsidRPr="00B64DE9">
        <w:rPr>
          <w:rFonts w:ascii="Times New Roman" w:hAnsi="Times New Roman" w:cs="Times New Roman"/>
        </w:rPr>
        <w:t xml:space="preserve"> Костромской области</w:t>
      </w:r>
    </w:p>
    <w:p w:rsidR="004D2B77" w:rsidRPr="00B64DE9" w:rsidRDefault="00395E7C" w:rsidP="00B64D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DE9">
        <w:rPr>
          <w:rFonts w:ascii="Times New Roman" w:hAnsi="Times New Roman" w:cs="Times New Roman"/>
        </w:rPr>
        <w:t>Л.А. Виноградова</w:t>
      </w:r>
    </w:p>
    <w:sectPr w:rsidR="004D2B77" w:rsidRPr="00B64DE9" w:rsidSect="00B64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13A"/>
    <w:rsid w:val="00000231"/>
    <w:rsid w:val="00003772"/>
    <w:rsid w:val="00005A63"/>
    <w:rsid w:val="00026E9D"/>
    <w:rsid w:val="0003071E"/>
    <w:rsid w:val="000313D3"/>
    <w:rsid w:val="00035972"/>
    <w:rsid w:val="00040E76"/>
    <w:rsid w:val="00042ED0"/>
    <w:rsid w:val="00044160"/>
    <w:rsid w:val="00044B15"/>
    <w:rsid w:val="0004501C"/>
    <w:rsid w:val="00051463"/>
    <w:rsid w:val="0005720B"/>
    <w:rsid w:val="00063669"/>
    <w:rsid w:val="00066214"/>
    <w:rsid w:val="00070DB5"/>
    <w:rsid w:val="00075F4A"/>
    <w:rsid w:val="0007665D"/>
    <w:rsid w:val="0008042D"/>
    <w:rsid w:val="000838D9"/>
    <w:rsid w:val="000924F9"/>
    <w:rsid w:val="00094E72"/>
    <w:rsid w:val="000A66C7"/>
    <w:rsid w:val="000C2BFD"/>
    <w:rsid w:val="000C3F90"/>
    <w:rsid w:val="000C651D"/>
    <w:rsid w:val="000C7123"/>
    <w:rsid w:val="000C72BE"/>
    <w:rsid w:val="000E562D"/>
    <w:rsid w:val="000F3EC3"/>
    <w:rsid w:val="001009B3"/>
    <w:rsid w:val="001019D6"/>
    <w:rsid w:val="00101D28"/>
    <w:rsid w:val="00111738"/>
    <w:rsid w:val="00116EF0"/>
    <w:rsid w:val="001177AF"/>
    <w:rsid w:val="0012240D"/>
    <w:rsid w:val="00123C78"/>
    <w:rsid w:val="001253CE"/>
    <w:rsid w:val="00130ECB"/>
    <w:rsid w:val="0013586F"/>
    <w:rsid w:val="00140274"/>
    <w:rsid w:val="0014073A"/>
    <w:rsid w:val="00145C54"/>
    <w:rsid w:val="00147F38"/>
    <w:rsid w:val="00162B80"/>
    <w:rsid w:val="00184E15"/>
    <w:rsid w:val="00186C1D"/>
    <w:rsid w:val="00194159"/>
    <w:rsid w:val="00195140"/>
    <w:rsid w:val="00195DA9"/>
    <w:rsid w:val="001A0F77"/>
    <w:rsid w:val="001B34C5"/>
    <w:rsid w:val="001C0D97"/>
    <w:rsid w:val="001D0596"/>
    <w:rsid w:val="001D5F29"/>
    <w:rsid w:val="001D7351"/>
    <w:rsid w:val="001E1814"/>
    <w:rsid w:val="001F097A"/>
    <w:rsid w:val="001F5A70"/>
    <w:rsid w:val="00215D3B"/>
    <w:rsid w:val="00216E06"/>
    <w:rsid w:val="0022465E"/>
    <w:rsid w:val="0022491D"/>
    <w:rsid w:val="00231022"/>
    <w:rsid w:val="00233799"/>
    <w:rsid w:val="002355F5"/>
    <w:rsid w:val="00236EE5"/>
    <w:rsid w:val="002407CF"/>
    <w:rsid w:val="00241521"/>
    <w:rsid w:val="00242C72"/>
    <w:rsid w:val="00245035"/>
    <w:rsid w:val="002450CF"/>
    <w:rsid w:val="0025122E"/>
    <w:rsid w:val="00252861"/>
    <w:rsid w:val="0026225B"/>
    <w:rsid w:val="00263DEC"/>
    <w:rsid w:val="00270B05"/>
    <w:rsid w:val="00272BFC"/>
    <w:rsid w:val="00284E52"/>
    <w:rsid w:val="00296207"/>
    <w:rsid w:val="002A3F2B"/>
    <w:rsid w:val="002A7804"/>
    <w:rsid w:val="002B016B"/>
    <w:rsid w:val="002B2E75"/>
    <w:rsid w:val="002B6499"/>
    <w:rsid w:val="002B657F"/>
    <w:rsid w:val="002B7AFA"/>
    <w:rsid w:val="002C04E1"/>
    <w:rsid w:val="002C63A9"/>
    <w:rsid w:val="002D0A09"/>
    <w:rsid w:val="002F0A47"/>
    <w:rsid w:val="002F1F1F"/>
    <w:rsid w:val="002F3108"/>
    <w:rsid w:val="002F6995"/>
    <w:rsid w:val="003001E7"/>
    <w:rsid w:val="00302538"/>
    <w:rsid w:val="0030554E"/>
    <w:rsid w:val="00313395"/>
    <w:rsid w:val="003143C2"/>
    <w:rsid w:val="00330878"/>
    <w:rsid w:val="003369FF"/>
    <w:rsid w:val="00364073"/>
    <w:rsid w:val="00365399"/>
    <w:rsid w:val="003667F2"/>
    <w:rsid w:val="00375968"/>
    <w:rsid w:val="0037764E"/>
    <w:rsid w:val="0037797F"/>
    <w:rsid w:val="00382AAA"/>
    <w:rsid w:val="00395E7C"/>
    <w:rsid w:val="003A16A4"/>
    <w:rsid w:val="003B11BF"/>
    <w:rsid w:val="003B4D50"/>
    <w:rsid w:val="003B6C6D"/>
    <w:rsid w:val="003B710A"/>
    <w:rsid w:val="003B712E"/>
    <w:rsid w:val="003C4A44"/>
    <w:rsid w:val="003D0F42"/>
    <w:rsid w:val="003D33B6"/>
    <w:rsid w:val="003E31D1"/>
    <w:rsid w:val="003E3894"/>
    <w:rsid w:val="003E4C82"/>
    <w:rsid w:val="003F6FA0"/>
    <w:rsid w:val="003F720B"/>
    <w:rsid w:val="003F7BC8"/>
    <w:rsid w:val="004032EF"/>
    <w:rsid w:val="004068CC"/>
    <w:rsid w:val="004138D3"/>
    <w:rsid w:val="00422082"/>
    <w:rsid w:val="00430088"/>
    <w:rsid w:val="0044115D"/>
    <w:rsid w:val="004427CA"/>
    <w:rsid w:val="00442AE3"/>
    <w:rsid w:val="00444041"/>
    <w:rsid w:val="0044436D"/>
    <w:rsid w:val="00446CE9"/>
    <w:rsid w:val="0045105F"/>
    <w:rsid w:val="00456D1D"/>
    <w:rsid w:val="0045748F"/>
    <w:rsid w:val="004632D1"/>
    <w:rsid w:val="00467168"/>
    <w:rsid w:val="0047005E"/>
    <w:rsid w:val="004724C7"/>
    <w:rsid w:val="00473649"/>
    <w:rsid w:val="00474F1E"/>
    <w:rsid w:val="004776A5"/>
    <w:rsid w:val="00477C7F"/>
    <w:rsid w:val="004835B9"/>
    <w:rsid w:val="0048685E"/>
    <w:rsid w:val="00487A6E"/>
    <w:rsid w:val="00495445"/>
    <w:rsid w:val="004A1621"/>
    <w:rsid w:val="004A50E4"/>
    <w:rsid w:val="004A6B62"/>
    <w:rsid w:val="004B40DE"/>
    <w:rsid w:val="004B53F0"/>
    <w:rsid w:val="004B5B9A"/>
    <w:rsid w:val="004B6513"/>
    <w:rsid w:val="004C2A71"/>
    <w:rsid w:val="004C65B8"/>
    <w:rsid w:val="004D2B77"/>
    <w:rsid w:val="004E08B6"/>
    <w:rsid w:val="004E42F8"/>
    <w:rsid w:val="004E7DDE"/>
    <w:rsid w:val="004F483A"/>
    <w:rsid w:val="00501349"/>
    <w:rsid w:val="00521DB5"/>
    <w:rsid w:val="005242F3"/>
    <w:rsid w:val="00525AE6"/>
    <w:rsid w:val="00525E64"/>
    <w:rsid w:val="0053006D"/>
    <w:rsid w:val="005438CB"/>
    <w:rsid w:val="0055189A"/>
    <w:rsid w:val="00552C62"/>
    <w:rsid w:val="00553E5B"/>
    <w:rsid w:val="00555775"/>
    <w:rsid w:val="00555EBF"/>
    <w:rsid w:val="00576BA1"/>
    <w:rsid w:val="00577186"/>
    <w:rsid w:val="005908E7"/>
    <w:rsid w:val="00595B07"/>
    <w:rsid w:val="005B19C7"/>
    <w:rsid w:val="005B19E7"/>
    <w:rsid w:val="005B25F9"/>
    <w:rsid w:val="005B5343"/>
    <w:rsid w:val="005B549D"/>
    <w:rsid w:val="005C2437"/>
    <w:rsid w:val="005C73C9"/>
    <w:rsid w:val="005D2028"/>
    <w:rsid w:val="005F3564"/>
    <w:rsid w:val="00601674"/>
    <w:rsid w:val="006057B5"/>
    <w:rsid w:val="00607A33"/>
    <w:rsid w:val="00612942"/>
    <w:rsid w:val="00615EA7"/>
    <w:rsid w:val="006214C8"/>
    <w:rsid w:val="00626499"/>
    <w:rsid w:val="006268DA"/>
    <w:rsid w:val="00635F7F"/>
    <w:rsid w:val="00642B17"/>
    <w:rsid w:val="006536F6"/>
    <w:rsid w:val="006608A3"/>
    <w:rsid w:val="00671C9E"/>
    <w:rsid w:val="0067331A"/>
    <w:rsid w:val="00677963"/>
    <w:rsid w:val="00684158"/>
    <w:rsid w:val="0068676E"/>
    <w:rsid w:val="006A3B9A"/>
    <w:rsid w:val="006A6BED"/>
    <w:rsid w:val="006B0DE7"/>
    <w:rsid w:val="006B1531"/>
    <w:rsid w:val="006B2669"/>
    <w:rsid w:val="006B32D7"/>
    <w:rsid w:val="006B5916"/>
    <w:rsid w:val="006C79C3"/>
    <w:rsid w:val="006D1729"/>
    <w:rsid w:val="006D283C"/>
    <w:rsid w:val="006D7843"/>
    <w:rsid w:val="006E067A"/>
    <w:rsid w:val="006E172F"/>
    <w:rsid w:val="006E2F7F"/>
    <w:rsid w:val="006F233F"/>
    <w:rsid w:val="006F359D"/>
    <w:rsid w:val="00710C9D"/>
    <w:rsid w:val="0071103E"/>
    <w:rsid w:val="007123F1"/>
    <w:rsid w:val="00717CEC"/>
    <w:rsid w:val="00720B38"/>
    <w:rsid w:val="00721905"/>
    <w:rsid w:val="0073020E"/>
    <w:rsid w:val="007306F9"/>
    <w:rsid w:val="0073363F"/>
    <w:rsid w:val="00737A55"/>
    <w:rsid w:val="0074222D"/>
    <w:rsid w:val="00742CC3"/>
    <w:rsid w:val="00743DEA"/>
    <w:rsid w:val="00750E2A"/>
    <w:rsid w:val="007513D2"/>
    <w:rsid w:val="00751900"/>
    <w:rsid w:val="00751BBE"/>
    <w:rsid w:val="00751BD9"/>
    <w:rsid w:val="00757E2D"/>
    <w:rsid w:val="007607C5"/>
    <w:rsid w:val="0076098C"/>
    <w:rsid w:val="0077033B"/>
    <w:rsid w:val="00775D6A"/>
    <w:rsid w:val="00775F1D"/>
    <w:rsid w:val="007803A6"/>
    <w:rsid w:val="007808FF"/>
    <w:rsid w:val="0078656D"/>
    <w:rsid w:val="0079086A"/>
    <w:rsid w:val="0079304F"/>
    <w:rsid w:val="00794D8F"/>
    <w:rsid w:val="007A0AE1"/>
    <w:rsid w:val="007A0E5D"/>
    <w:rsid w:val="007A48E1"/>
    <w:rsid w:val="007A6F4E"/>
    <w:rsid w:val="007A72AD"/>
    <w:rsid w:val="007B5209"/>
    <w:rsid w:val="007D40C9"/>
    <w:rsid w:val="007E0599"/>
    <w:rsid w:val="007E5A9D"/>
    <w:rsid w:val="007E6C2B"/>
    <w:rsid w:val="007E7FD9"/>
    <w:rsid w:val="007F54EE"/>
    <w:rsid w:val="00802291"/>
    <w:rsid w:val="0080360A"/>
    <w:rsid w:val="00804533"/>
    <w:rsid w:val="00821E0B"/>
    <w:rsid w:val="00825BB1"/>
    <w:rsid w:val="008424BD"/>
    <w:rsid w:val="00846B9A"/>
    <w:rsid w:val="00860829"/>
    <w:rsid w:val="00861A9E"/>
    <w:rsid w:val="00864458"/>
    <w:rsid w:val="00864DAD"/>
    <w:rsid w:val="008723C1"/>
    <w:rsid w:val="008724B7"/>
    <w:rsid w:val="00876E6D"/>
    <w:rsid w:val="00877491"/>
    <w:rsid w:val="008776A5"/>
    <w:rsid w:val="00877806"/>
    <w:rsid w:val="008856EB"/>
    <w:rsid w:val="00896B18"/>
    <w:rsid w:val="00897863"/>
    <w:rsid w:val="008B537B"/>
    <w:rsid w:val="008C30D5"/>
    <w:rsid w:val="008D1951"/>
    <w:rsid w:val="008E11F0"/>
    <w:rsid w:val="008E3438"/>
    <w:rsid w:val="008E7ADD"/>
    <w:rsid w:val="008F11F6"/>
    <w:rsid w:val="008F203F"/>
    <w:rsid w:val="008F34E8"/>
    <w:rsid w:val="008F35A0"/>
    <w:rsid w:val="008F4261"/>
    <w:rsid w:val="008F4E26"/>
    <w:rsid w:val="0090070F"/>
    <w:rsid w:val="00900CE0"/>
    <w:rsid w:val="0090103A"/>
    <w:rsid w:val="0091052D"/>
    <w:rsid w:val="00913D9C"/>
    <w:rsid w:val="009202D6"/>
    <w:rsid w:val="00930286"/>
    <w:rsid w:val="00930BA4"/>
    <w:rsid w:val="00931F80"/>
    <w:rsid w:val="009408D5"/>
    <w:rsid w:val="0094160B"/>
    <w:rsid w:val="00945DEF"/>
    <w:rsid w:val="0095007F"/>
    <w:rsid w:val="0095214A"/>
    <w:rsid w:val="00955C49"/>
    <w:rsid w:val="00970B12"/>
    <w:rsid w:val="009746B7"/>
    <w:rsid w:val="009773CF"/>
    <w:rsid w:val="009778AE"/>
    <w:rsid w:val="00981F62"/>
    <w:rsid w:val="0098456A"/>
    <w:rsid w:val="00984DFF"/>
    <w:rsid w:val="00986C5D"/>
    <w:rsid w:val="00991A95"/>
    <w:rsid w:val="00996104"/>
    <w:rsid w:val="009969CC"/>
    <w:rsid w:val="009A2BD3"/>
    <w:rsid w:val="009A30C5"/>
    <w:rsid w:val="009A4559"/>
    <w:rsid w:val="009A7B0D"/>
    <w:rsid w:val="009B2F73"/>
    <w:rsid w:val="009C06F1"/>
    <w:rsid w:val="009C117E"/>
    <w:rsid w:val="009C1C48"/>
    <w:rsid w:val="009C3F36"/>
    <w:rsid w:val="009C4DE9"/>
    <w:rsid w:val="009C75DE"/>
    <w:rsid w:val="00A03501"/>
    <w:rsid w:val="00A0351D"/>
    <w:rsid w:val="00A03E5C"/>
    <w:rsid w:val="00A11FF6"/>
    <w:rsid w:val="00A21FB2"/>
    <w:rsid w:val="00A24E5B"/>
    <w:rsid w:val="00A26058"/>
    <w:rsid w:val="00A353A3"/>
    <w:rsid w:val="00A46319"/>
    <w:rsid w:val="00A61911"/>
    <w:rsid w:val="00A66F11"/>
    <w:rsid w:val="00A6717B"/>
    <w:rsid w:val="00A774F5"/>
    <w:rsid w:val="00A77CDD"/>
    <w:rsid w:val="00A86E8B"/>
    <w:rsid w:val="00A9128F"/>
    <w:rsid w:val="00AA2DAE"/>
    <w:rsid w:val="00AB7780"/>
    <w:rsid w:val="00AB78BC"/>
    <w:rsid w:val="00AC5985"/>
    <w:rsid w:val="00AC7730"/>
    <w:rsid w:val="00AC7EFF"/>
    <w:rsid w:val="00AD3DA5"/>
    <w:rsid w:val="00AD728C"/>
    <w:rsid w:val="00AE0912"/>
    <w:rsid w:val="00AE0C35"/>
    <w:rsid w:val="00AE1FEE"/>
    <w:rsid w:val="00AE3083"/>
    <w:rsid w:val="00AE43BE"/>
    <w:rsid w:val="00AF3E29"/>
    <w:rsid w:val="00B04E7A"/>
    <w:rsid w:val="00B053F9"/>
    <w:rsid w:val="00B11287"/>
    <w:rsid w:val="00B1131E"/>
    <w:rsid w:val="00B13CE9"/>
    <w:rsid w:val="00B222B7"/>
    <w:rsid w:val="00B24234"/>
    <w:rsid w:val="00B24376"/>
    <w:rsid w:val="00B27F07"/>
    <w:rsid w:val="00B33C92"/>
    <w:rsid w:val="00B369A5"/>
    <w:rsid w:val="00B457A2"/>
    <w:rsid w:val="00B46174"/>
    <w:rsid w:val="00B505D2"/>
    <w:rsid w:val="00B5397A"/>
    <w:rsid w:val="00B53A7C"/>
    <w:rsid w:val="00B623D0"/>
    <w:rsid w:val="00B64DE9"/>
    <w:rsid w:val="00B6513A"/>
    <w:rsid w:val="00B77B99"/>
    <w:rsid w:val="00B90BEB"/>
    <w:rsid w:val="00B942A8"/>
    <w:rsid w:val="00B94AE3"/>
    <w:rsid w:val="00B94DE2"/>
    <w:rsid w:val="00BA11D1"/>
    <w:rsid w:val="00BA3B15"/>
    <w:rsid w:val="00BA50DF"/>
    <w:rsid w:val="00BA609D"/>
    <w:rsid w:val="00BA60FB"/>
    <w:rsid w:val="00BB0F7D"/>
    <w:rsid w:val="00BB24CC"/>
    <w:rsid w:val="00BB31B7"/>
    <w:rsid w:val="00BB62A5"/>
    <w:rsid w:val="00BB7B31"/>
    <w:rsid w:val="00BE2F61"/>
    <w:rsid w:val="00BE2FF9"/>
    <w:rsid w:val="00BE64DA"/>
    <w:rsid w:val="00BF1025"/>
    <w:rsid w:val="00BF4F74"/>
    <w:rsid w:val="00BF7995"/>
    <w:rsid w:val="00C0170C"/>
    <w:rsid w:val="00C03305"/>
    <w:rsid w:val="00C06153"/>
    <w:rsid w:val="00C07D5A"/>
    <w:rsid w:val="00C10C51"/>
    <w:rsid w:val="00C12342"/>
    <w:rsid w:val="00C1686B"/>
    <w:rsid w:val="00C16BC4"/>
    <w:rsid w:val="00C208C6"/>
    <w:rsid w:val="00C22C38"/>
    <w:rsid w:val="00C24F73"/>
    <w:rsid w:val="00C25C4F"/>
    <w:rsid w:val="00C310FC"/>
    <w:rsid w:val="00C405DF"/>
    <w:rsid w:val="00C44491"/>
    <w:rsid w:val="00C47110"/>
    <w:rsid w:val="00C50391"/>
    <w:rsid w:val="00C64310"/>
    <w:rsid w:val="00C64D4F"/>
    <w:rsid w:val="00C704A8"/>
    <w:rsid w:val="00C723C4"/>
    <w:rsid w:val="00C723CF"/>
    <w:rsid w:val="00C73F16"/>
    <w:rsid w:val="00C86C85"/>
    <w:rsid w:val="00C87C90"/>
    <w:rsid w:val="00C936B4"/>
    <w:rsid w:val="00C93B81"/>
    <w:rsid w:val="00CA7028"/>
    <w:rsid w:val="00CB0A86"/>
    <w:rsid w:val="00CB464C"/>
    <w:rsid w:val="00CB6917"/>
    <w:rsid w:val="00CC65D8"/>
    <w:rsid w:val="00CC7059"/>
    <w:rsid w:val="00CC7DD2"/>
    <w:rsid w:val="00CD07A9"/>
    <w:rsid w:val="00CE42C2"/>
    <w:rsid w:val="00CE5770"/>
    <w:rsid w:val="00CE7A8C"/>
    <w:rsid w:val="00CF601D"/>
    <w:rsid w:val="00D028BC"/>
    <w:rsid w:val="00D05243"/>
    <w:rsid w:val="00D10F7E"/>
    <w:rsid w:val="00D23A78"/>
    <w:rsid w:val="00D2406A"/>
    <w:rsid w:val="00D45227"/>
    <w:rsid w:val="00D47190"/>
    <w:rsid w:val="00D6098D"/>
    <w:rsid w:val="00D64F48"/>
    <w:rsid w:val="00D7442E"/>
    <w:rsid w:val="00D7528C"/>
    <w:rsid w:val="00D769C7"/>
    <w:rsid w:val="00D776B3"/>
    <w:rsid w:val="00D82E9F"/>
    <w:rsid w:val="00D835AD"/>
    <w:rsid w:val="00D84C57"/>
    <w:rsid w:val="00D866BC"/>
    <w:rsid w:val="00D93BFC"/>
    <w:rsid w:val="00D94E64"/>
    <w:rsid w:val="00D96843"/>
    <w:rsid w:val="00DA0276"/>
    <w:rsid w:val="00DB142E"/>
    <w:rsid w:val="00DB15AE"/>
    <w:rsid w:val="00DB41B4"/>
    <w:rsid w:val="00DC66D9"/>
    <w:rsid w:val="00DD13A4"/>
    <w:rsid w:val="00DD21CD"/>
    <w:rsid w:val="00DD557A"/>
    <w:rsid w:val="00DE6347"/>
    <w:rsid w:val="00DE7A84"/>
    <w:rsid w:val="00DE7B37"/>
    <w:rsid w:val="00DF0288"/>
    <w:rsid w:val="00DF2BF9"/>
    <w:rsid w:val="00DF7697"/>
    <w:rsid w:val="00E06C44"/>
    <w:rsid w:val="00E13E1C"/>
    <w:rsid w:val="00E2014B"/>
    <w:rsid w:val="00E31CCE"/>
    <w:rsid w:val="00E3776E"/>
    <w:rsid w:val="00E41C8E"/>
    <w:rsid w:val="00E45677"/>
    <w:rsid w:val="00E5573F"/>
    <w:rsid w:val="00E56AE7"/>
    <w:rsid w:val="00E61031"/>
    <w:rsid w:val="00E65D58"/>
    <w:rsid w:val="00E7034A"/>
    <w:rsid w:val="00E91628"/>
    <w:rsid w:val="00E92243"/>
    <w:rsid w:val="00E927DC"/>
    <w:rsid w:val="00E94549"/>
    <w:rsid w:val="00EA042A"/>
    <w:rsid w:val="00EA310E"/>
    <w:rsid w:val="00EA489A"/>
    <w:rsid w:val="00EA6309"/>
    <w:rsid w:val="00EB418E"/>
    <w:rsid w:val="00EC07D2"/>
    <w:rsid w:val="00EC12DB"/>
    <w:rsid w:val="00ED6897"/>
    <w:rsid w:val="00EE004A"/>
    <w:rsid w:val="00EF0D00"/>
    <w:rsid w:val="00F00E38"/>
    <w:rsid w:val="00F01972"/>
    <w:rsid w:val="00F03998"/>
    <w:rsid w:val="00F10264"/>
    <w:rsid w:val="00F11141"/>
    <w:rsid w:val="00F11A1B"/>
    <w:rsid w:val="00F11C74"/>
    <w:rsid w:val="00F20AF4"/>
    <w:rsid w:val="00F269FB"/>
    <w:rsid w:val="00F30422"/>
    <w:rsid w:val="00F3634A"/>
    <w:rsid w:val="00F36D26"/>
    <w:rsid w:val="00F40DC9"/>
    <w:rsid w:val="00F45C07"/>
    <w:rsid w:val="00F46206"/>
    <w:rsid w:val="00F62FC6"/>
    <w:rsid w:val="00F6615B"/>
    <w:rsid w:val="00F76015"/>
    <w:rsid w:val="00F76B2F"/>
    <w:rsid w:val="00F826FA"/>
    <w:rsid w:val="00F853AF"/>
    <w:rsid w:val="00F86823"/>
    <w:rsid w:val="00F92510"/>
    <w:rsid w:val="00FA0FB5"/>
    <w:rsid w:val="00FA2781"/>
    <w:rsid w:val="00FA522F"/>
    <w:rsid w:val="00FA6B82"/>
    <w:rsid w:val="00FA7F4B"/>
    <w:rsid w:val="00FB07DE"/>
    <w:rsid w:val="00FB08CC"/>
    <w:rsid w:val="00FB1A9A"/>
    <w:rsid w:val="00FB37B9"/>
    <w:rsid w:val="00FB4F89"/>
    <w:rsid w:val="00FD2ED4"/>
    <w:rsid w:val="00FD41BB"/>
    <w:rsid w:val="00FE6CEB"/>
    <w:rsid w:val="00FF4814"/>
    <w:rsid w:val="00FF6ABD"/>
    <w:rsid w:val="00FF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7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33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uhloma.smz@org.kostro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20</cp:revision>
  <dcterms:created xsi:type="dcterms:W3CDTF">2022-09-03T08:24:00Z</dcterms:created>
  <dcterms:modified xsi:type="dcterms:W3CDTF">2026-03-24T06:35:00Z</dcterms:modified>
</cp:coreProperties>
</file>